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B5B20" w14:textId="77777777" w:rsidR="00A81A76" w:rsidRDefault="00066EA9" w:rsidP="00066EA9">
      <w:pPr>
        <w:spacing w:after="0"/>
        <w:jc w:val="center"/>
        <w:rPr>
          <w:rFonts w:cstheme="minorHAnsi"/>
          <w:b/>
          <w:iCs/>
          <w:lang w:eastAsia="ar-SA"/>
        </w:rPr>
      </w:pPr>
      <w:r w:rsidRPr="007C3B1D">
        <w:rPr>
          <w:rFonts w:cstheme="minorHAnsi"/>
          <w:b/>
          <w:iCs/>
          <w:lang w:eastAsia="ar-SA"/>
        </w:rPr>
        <w:t xml:space="preserve">Załącznik nr </w:t>
      </w:r>
      <w:r>
        <w:rPr>
          <w:rFonts w:cstheme="minorHAnsi"/>
          <w:b/>
          <w:iCs/>
          <w:lang w:eastAsia="ar-SA"/>
        </w:rPr>
        <w:t>4</w:t>
      </w:r>
      <w:r w:rsidRPr="007C3B1D">
        <w:rPr>
          <w:rFonts w:cstheme="minorHAnsi"/>
          <w:b/>
          <w:iCs/>
          <w:lang w:eastAsia="ar-SA"/>
        </w:rPr>
        <w:t xml:space="preserve"> do Zapytania ofertowego </w:t>
      </w:r>
      <w:r w:rsidRPr="003D15E4">
        <w:rPr>
          <w:rFonts w:cstheme="minorHAnsi"/>
          <w:b/>
          <w:iCs/>
          <w:lang w:eastAsia="ar-SA"/>
        </w:rPr>
        <w:t>nr 2026-120664-275390:</w:t>
      </w:r>
      <w:r w:rsidR="00A96DC7">
        <w:rPr>
          <w:rFonts w:cstheme="minorHAnsi"/>
          <w:b/>
          <w:iCs/>
          <w:lang w:eastAsia="ar-SA"/>
        </w:rPr>
        <w:t xml:space="preserve"> </w:t>
      </w:r>
    </w:p>
    <w:p w14:paraId="1C2BFC2D" w14:textId="7DBCFA4D" w:rsidR="00066EA9" w:rsidRDefault="00A96DC7" w:rsidP="00066EA9">
      <w:pPr>
        <w:spacing w:after="0"/>
        <w:jc w:val="center"/>
        <w:rPr>
          <w:rFonts w:cstheme="minorHAnsi"/>
          <w:b/>
          <w:iCs/>
          <w:lang w:eastAsia="ar-SA"/>
        </w:rPr>
      </w:pPr>
      <w:r>
        <w:rPr>
          <w:rFonts w:cstheme="minorHAnsi"/>
          <w:b/>
          <w:iCs/>
          <w:lang w:eastAsia="ar-SA"/>
        </w:rPr>
        <w:t>Formularz – spełnienie warunków i wymagań technicznych</w:t>
      </w:r>
    </w:p>
    <w:p w14:paraId="4CD9B00F" w14:textId="77777777" w:rsidR="00710581" w:rsidRDefault="00710581" w:rsidP="00066EA9">
      <w:pPr>
        <w:spacing w:after="0"/>
        <w:jc w:val="center"/>
        <w:rPr>
          <w:rFonts w:cstheme="minorHAnsi"/>
          <w:b/>
          <w:iCs/>
          <w:lang w:eastAsia="ar-SA"/>
        </w:rPr>
      </w:pPr>
    </w:p>
    <w:p w14:paraId="02786551" w14:textId="77777777" w:rsidR="00710581" w:rsidRPr="00D32542" w:rsidRDefault="00710581" w:rsidP="00710581">
      <w:pPr>
        <w:spacing w:after="0" w:line="276" w:lineRule="auto"/>
        <w:jc w:val="center"/>
        <w:rPr>
          <w:rFonts w:cstheme="minorHAnsi"/>
          <w:b/>
          <w:bCs/>
        </w:rPr>
      </w:pPr>
      <w:r w:rsidRPr="00D32542">
        <w:rPr>
          <w:rFonts w:cstheme="minorHAnsi"/>
          <w:b/>
          <w:bCs/>
        </w:rPr>
        <w:t xml:space="preserve">Nazwa Zamawiającego: </w:t>
      </w:r>
      <w:r w:rsidRPr="00D32542">
        <w:rPr>
          <w:rFonts w:cstheme="minorHAnsi"/>
        </w:rPr>
        <w:t>Green Eco Poland spółka z ograniczoną odpowiedzialnością</w:t>
      </w:r>
    </w:p>
    <w:p w14:paraId="5FD374DE" w14:textId="77777777" w:rsidR="00710581" w:rsidRPr="00D32542" w:rsidRDefault="00710581" w:rsidP="00710581">
      <w:pPr>
        <w:spacing w:after="0" w:line="276" w:lineRule="auto"/>
        <w:jc w:val="center"/>
        <w:rPr>
          <w:rFonts w:cstheme="minorHAnsi"/>
          <w:b/>
          <w:bCs/>
        </w:rPr>
      </w:pPr>
      <w:r w:rsidRPr="00D32542">
        <w:rPr>
          <w:rFonts w:cstheme="minorHAnsi"/>
          <w:b/>
          <w:bCs/>
        </w:rPr>
        <w:t xml:space="preserve">Adres Zamawiającego: </w:t>
      </w:r>
      <w:r w:rsidRPr="00D32542">
        <w:rPr>
          <w:rFonts w:cstheme="minorHAnsi"/>
        </w:rPr>
        <w:t xml:space="preserve">ul. Sosnowa 6/8, 97-300 Piotrków Trybunalski </w:t>
      </w:r>
    </w:p>
    <w:p w14:paraId="4E375B71" w14:textId="77777777" w:rsidR="00710581" w:rsidRDefault="00710581" w:rsidP="00710581">
      <w:pPr>
        <w:spacing w:after="0" w:line="276" w:lineRule="auto"/>
        <w:jc w:val="center"/>
        <w:rPr>
          <w:rFonts w:cstheme="minorHAnsi"/>
        </w:rPr>
      </w:pPr>
      <w:r w:rsidRPr="00D32542">
        <w:rPr>
          <w:rFonts w:cstheme="minorHAnsi"/>
          <w:b/>
          <w:bCs/>
        </w:rPr>
        <w:t xml:space="preserve">NIP: </w:t>
      </w:r>
      <w:r w:rsidRPr="00D32542">
        <w:rPr>
          <w:rFonts w:cstheme="minorHAnsi"/>
        </w:rPr>
        <w:t>7712878576</w:t>
      </w:r>
    </w:p>
    <w:p w14:paraId="3CBBD305" w14:textId="77777777" w:rsidR="00710581" w:rsidRPr="001E3675" w:rsidRDefault="00710581" w:rsidP="0071058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eastAsia="Arial" w:cstheme="minorHAnsi"/>
          <w:bCs/>
          <w:color w:val="000000"/>
        </w:rPr>
      </w:pPr>
      <w:r w:rsidRPr="00C45B8B">
        <w:rPr>
          <w:rFonts w:eastAsia="Arial" w:cstheme="minorHAnsi"/>
          <w:b/>
          <w:color w:val="000000"/>
        </w:rPr>
        <w:t>REGON</w:t>
      </w:r>
      <w:r>
        <w:rPr>
          <w:rFonts w:eastAsia="Arial" w:cstheme="minorHAnsi"/>
          <w:bCs/>
          <w:color w:val="000000"/>
        </w:rPr>
        <w:t xml:space="preserve">: </w:t>
      </w:r>
      <w:r w:rsidRPr="003E569B">
        <w:rPr>
          <w:rFonts w:eastAsia="Arial" w:cstheme="minorHAnsi"/>
          <w:bCs/>
          <w:color w:val="000000"/>
        </w:rPr>
        <w:t>101698169</w:t>
      </w:r>
    </w:p>
    <w:p w14:paraId="36EB7871" w14:textId="77777777" w:rsidR="00710581" w:rsidRDefault="00710581" w:rsidP="00066EA9">
      <w:pPr>
        <w:spacing w:after="0"/>
        <w:jc w:val="center"/>
        <w:rPr>
          <w:rFonts w:cstheme="minorHAnsi"/>
          <w:b/>
          <w:iCs/>
          <w:lang w:eastAsia="ar-SA"/>
        </w:rPr>
      </w:pPr>
    </w:p>
    <w:p w14:paraId="0BF14460" w14:textId="77777777" w:rsidR="00710581" w:rsidRDefault="00710581" w:rsidP="00066EA9">
      <w:pPr>
        <w:spacing w:after="0"/>
        <w:jc w:val="center"/>
        <w:rPr>
          <w:rFonts w:cstheme="minorHAnsi"/>
          <w:b/>
          <w:iCs/>
          <w:lang w:eastAsia="ar-SA"/>
        </w:rPr>
      </w:pPr>
    </w:p>
    <w:p w14:paraId="54E7D492" w14:textId="77777777" w:rsidR="009A1450" w:rsidRPr="007C3B1D" w:rsidRDefault="009A1450" w:rsidP="009A1450">
      <w:pPr>
        <w:spacing w:after="0" w:line="240" w:lineRule="auto"/>
        <w:jc w:val="both"/>
        <w:rPr>
          <w:rFonts w:cstheme="minorHAnsi"/>
          <w:b/>
          <w:lang w:eastAsia="ar-SA"/>
        </w:rPr>
      </w:pPr>
      <w:r>
        <w:rPr>
          <w:rFonts w:cstheme="minorHAnsi"/>
          <w:b/>
          <w:lang w:eastAsia="ar-SA"/>
        </w:rPr>
        <w:t>Dane Oferenta</w:t>
      </w:r>
    </w:p>
    <w:p w14:paraId="5CD2B6DC" w14:textId="77777777" w:rsidR="009A1450" w:rsidRPr="007C3B1D" w:rsidRDefault="009A1450" w:rsidP="009A1450">
      <w:pPr>
        <w:spacing w:after="0" w:line="240" w:lineRule="auto"/>
        <w:rPr>
          <w:rFonts w:cstheme="minorHAnsi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7"/>
        <w:gridCol w:w="6435"/>
      </w:tblGrid>
      <w:tr w:rsidR="009A1450" w:rsidRPr="007C3B1D" w14:paraId="49F8384C" w14:textId="77777777" w:rsidTr="000325C2">
        <w:trPr>
          <w:trHeight w:val="567"/>
        </w:trPr>
        <w:tc>
          <w:tcPr>
            <w:tcW w:w="2660" w:type="dxa"/>
            <w:vAlign w:val="center"/>
          </w:tcPr>
          <w:p w14:paraId="1ABDFD40" w14:textId="77777777" w:rsidR="009A1450" w:rsidRPr="007C3B1D" w:rsidRDefault="009A1450" w:rsidP="000325C2">
            <w:pPr>
              <w:spacing w:after="0" w:line="240" w:lineRule="auto"/>
              <w:jc w:val="center"/>
              <w:rPr>
                <w:rFonts w:cstheme="minorHAnsi"/>
                <w:lang w:eastAsia="ar-SA"/>
              </w:rPr>
            </w:pPr>
            <w:r w:rsidRPr="007C3B1D">
              <w:rPr>
                <w:rFonts w:cstheme="minorHAnsi"/>
                <w:lang w:eastAsia="ar-SA"/>
              </w:rPr>
              <w:t>Nazwa:</w:t>
            </w:r>
          </w:p>
        </w:tc>
        <w:tc>
          <w:tcPr>
            <w:tcW w:w="6552" w:type="dxa"/>
            <w:vAlign w:val="center"/>
          </w:tcPr>
          <w:p w14:paraId="05A9463D" w14:textId="77777777" w:rsidR="009A1450" w:rsidRPr="007C3B1D" w:rsidRDefault="009A1450" w:rsidP="000325C2">
            <w:pPr>
              <w:spacing w:after="0" w:line="240" w:lineRule="auto"/>
              <w:jc w:val="center"/>
              <w:rPr>
                <w:rFonts w:cstheme="minorHAnsi"/>
                <w:lang w:eastAsia="ar-SA"/>
              </w:rPr>
            </w:pPr>
          </w:p>
        </w:tc>
      </w:tr>
      <w:tr w:rsidR="009A1450" w:rsidRPr="007C3B1D" w14:paraId="7CB72BB0" w14:textId="77777777" w:rsidTr="000325C2">
        <w:trPr>
          <w:trHeight w:val="567"/>
        </w:trPr>
        <w:tc>
          <w:tcPr>
            <w:tcW w:w="2660" w:type="dxa"/>
            <w:vAlign w:val="center"/>
          </w:tcPr>
          <w:p w14:paraId="5294A6E8" w14:textId="77777777" w:rsidR="009A1450" w:rsidRPr="007C3B1D" w:rsidRDefault="009A1450" w:rsidP="000325C2">
            <w:pPr>
              <w:spacing w:after="0" w:line="240" w:lineRule="auto"/>
              <w:jc w:val="center"/>
              <w:rPr>
                <w:rFonts w:cstheme="minorHAnsi"/>
                <w:lang w:eastAsia="ar-SA"/>
              </w:rPr>
            </w:pPr>
            <w:r w:rsidRPr="007C3B1D">
              <w:rPr>
                <w:rFonts w:cstheme="minorHAnsi"/>
                <w:lang w:eastAsia="ar-SA"/>
              </w:rPr>
              <w:t>Adres:</w:t>
            </w:r>
          </w:p>
        </w:tc>
        <w:tc>
          <w:tcPr>
            <w:tcW w:w="6552" w:type="dxa"/>
            <w:vAlign w:val="center"/>
          </w:tcPr>
          <w:p w14:paraId="2BD3F051" w14:textId="77777777" w:rsidR="009A1450" w:rsidRPr="007C3B1D" w:rsidRDefault="009A1450" w:rsidP="000325C2">
            <w:pPr>
              <w:spacing w:after="0" w:line="240" w:lineRule="auto"/>
              <w:jc w:val="center"/>
              <w:rPr>
                <w:rFonts w:cstheme="minorHAnsi"/>
                <w:lang w:eastAsia="ar-SA"/>
              </w:rPr>
            </w:pPr>
          </w:p>
        </w:tc>
      </w:tr>
      <w:tr w:rsidR="009A1450" w:rsidRPr="007C3B1D" w14:paraId="1AEA898B" w14:textId="77777777" w:rsidTr="000325C2">
        <w:trPr>
          <w:trHeight w:val="567"/>
        </w:trPr>
        <w:tc>
          <w:tcPr>
            <w:tcW w:w="2660" w:type="dxa"/>
            <w:vAlign w:val="center"/>
          </w:tcPr>
          <w:p w14:paraId="1A13FE18" w14:textId="77777777" w:rsidR="009A1450" w:rsidRPr="007C3B1D" w:rsidRDefault="009A1450" w:rsidP="000325C2">
            <w:pPr>
              <w:spacing w:after="0" w:line="240" w:lineRule="auto"/>
              <w:jc w:val="center"/>
              <w:rPr>
                <w:rFonts w:cstheme="minorHAnsi"/>
                <w:lang w:eastAsia="ar-SA"/>
              </w:rPr>
            </w:pPr>
            <w:r w:rsidRPr="007C3B1D">
              <w:rPr>
                <w:rFonts w:cstheme="minorHAnsi"/>
                <w:lang w:eastAsia="ar-SA"/>
              </w:rPr>
              <w:t>NIP:</w:t>
            </w:r>
          </w:p>
        </w:tc>
        <w:tc>
          <w:tcPr>
            <w:tcW w:w="6552" w:type="dxa"/>
            <w:vAlign w:val="center"/>
          </w:tcPr>
          <w:p w14:paraId="0C079BA4" w14:textId="77777777" w:rsidR="009A1450" w:rsidRPr="007C3B1D" w:rsidRDefault="009A1450" w:rsidP="000325C2">
            <w:pPr>
              <w:spacing w:after="0" w:line="240" w:lineRule="auto"/>
              <w:jc w:val="center"/>
              <w:rPr>
                <w:rFonts w:cstheme="minorHAnsi"/>
                <w:lang w:eastAsia="ar-SA"/>
              </w:rPr>
            </w:pPr>
          </w:p>
        </w:tc>
      </w:tr>
    </w:tbl>
    <w:p w14:paraId="11397A44" w14:textId="27DAC63B" w:rsidR="00BB4CCF" w:rsidRDefault="00BB4CCF" w:rsidP="009A1450">
      <w:pPr>
        <w:rPr>
          <w:b/>
          <w:bCs/>
        </w:rPr>
      </w:pPr>
    </w:p>
    <w:p w14:paraId="2EB445D5" w14:textId="77777777" w:rsidR="009A1450" w:rsidRPr="00BB4CCF" w:rsidRDefault="009A1450" w:rsidP="00710581">
      <w:pPr>
        <w:jc w:val="center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72"/>
        <w:gridCol w:w="2784"/>
      </w:tblGrid>
      <w:tr w:rsidR="00BB4CCF" w:rsidRPr="00BB4CCF" w14:paraId="6CF90AA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5143A86" w14:textId="77777777" w:rsidR="00BB4CCF" w:rsidRPr="00BB4CCF" w:rsidRDefault="00BB4CCF" w:rsidP="00244BE8">
            <w:pPr>
              <w:jc w:val="center"/>
              <w:rPr>
                <w:b/>
                <w:bCs/>
              </w:rPr>
            </w:pPr>
            <w:r w:rsidRPr="00BB4CCF">
              <w:rPr>
                <w:b/>
                <w:bCs/>
              </w:rPr>
              <w:t>Specyfikacja / Wymóg Zamawiającego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4160CE2" w14:textId="22AAED08" w:rsidR="00BB4CCF" w:rsidRPr="00BB4CCF" w:rsidRDefault="00BB4CCF" w:rsidP="00244BE8">
            <w:pPr>
              <w:jc w:val="center"/>
              <w:rPr>
                <w:b/>
                <w:bCs/>
              </w:rPr>
            </w:pPr>
            <w:r w:rsidRPr="00BB4CCF">
              <w:rPr>
                <w:b/>
                <w:bCs/>
              </w:rPr>
              <w:t>Oświadczenie Oferenta (zaznaczyć właściwe</w:t>
            </w:r>
            <w:r w:rsidR="009A1450">
              <w:rPr>
                <w:b/>
                <w:bCs/>
              </w:rPr>
              <w:t>)</w:t>
            </w:r>
          </w:p>
        </w:tc>
      </w:tr>
      <w:tr w:rsidR="00BB4CCF" w:rsidRPr="00BB4CCF" w14:paraId="0923FE23" w14:textId="77777777" w:rsidTr="00613C6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4D392ED" w14:textId="66F5BDCD" w:rsidR="00BB4CCF" w:rsidRPr="00BB4CCF" w:rsidRDefault="00BB4CCF" w:rsidP="00BB4CCF">
            <w:r w:rsidRPr="00BB4CCF">
              <w:t>Termin rozpoczęcia prac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73B8871B" w14:textId="1AFAFCF9" w:rsidR="00BB4CCF" w:rsidRPr="00BB4CCF" w:rsidRDefault="004159BC" w:rsidP="00BB4CCF">
            <w:sdt>
              <w:sdtPr>
                <w:id w:val="-101645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Spełnia / </w:t>
            </w:r>
            <w:sdt>
              <w:sdtPr>
                <w:id w:val="709918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Nie spe</w:t>
            </w:r>
            <w:r w:rsidR="00BB4CCF" w:rsidRPr="00BB4CCF">
              <w:rPr>
                <w:rFonts w:ascii="Calibri" w:hAnsi="Calibri" w:cs="Calibri"/>
              </w:rPr>
              <w:t>ł</w:t>
            </w:r>
            <w:r w:rsidR="00BB4CCF" w:rsidRPr="00BB4CCF">
              <w:t>nia</w:t>
            </w:r>
          </w:p>
        </w:tc>
      </w:tr>
      <w:tr w:rsidR="00BB4CCF" w:rsidRPr="00BB4CCF" w14:paraId="78A36D3A" w14:textId="77777777" w:rsidTr="00613C6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4D94AC6" w14:textId="7C7F3F48" w:rsidR="00BB4CCF" w:rsidRPr="00BB4CCF" w:rsidRDefault="00BB4CCF" w:rsidP="00BB4CCF">
            <w:r w:rsidRPr="00BB4CCF">
              <w:t>Termin zakończenia prac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5F166166" w14:textId="1DE5DC74" w:rsidR="00BB4CCF" w:rsidRPr="00BB4CCF" w:rsidRDefault="004159BC" w:rsidP="00BB4CCF">
            <w:sdt>
              <w:sdtPr>
                <w:id w:val="-836922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Spełnia / </w:t>
            </w:r>
            <w:sdt>
              <w:sdtPr>
                <w:id w:val="-709502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Nie spe</w:t>
            </w:r>
            <w:r w:rsidR="00BB4CCF" w:rsidRPr="00BB4CCF">
              <w:rPr>
                <w:rFonts w:ascii="Calibri" w:hAnsi="Calibri" w:cs="Calibri"/>
              </w:rPr>
              <w:t>ł</w:t>
            </w:r>
            <w:r w:rsidR="00BB4CCF" w:rsidRPr="00BB4CCF">
              <w:t>nia</w:t>
            </w:r>
          </w:p>
        </w:tc>
      </w:tr>
      <w:tr w:rsidR="00BB4CCF" w:rsidRPr="00BB4CCF" w14:paraId="6517C72A" w14:textId="77777777" w:rsidTr="00613C6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0A24ED8" w14:textId="77777777" w:rsidR="00BB4CCF" w:rsidRPr="00BB4CCF" w:rsidRDefault="00BB4CCF" w:rsidP="00BB4CCF">
            <w:r w:rsidRPr="00BB4CCF">
              <w:t>Realizacja prac w systemie potokowym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5DB78936" w14:textId="5FD408B7" w:rsidR="00BB4CCF" w:rsidRPr="00BB4CCF" w:rsidRDefault="004159BC" w:rsidP="00BB4CCF">
            <w:sdt>
              <w:sdtPr>
                <w:id w:val="-2118742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Spełnia / </w:t>
            </w:r>
            <w:sdt>
              <w:sdtPr>
                <w:id w:val="-1603416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Nie spe</w:t>
            </w:r>
            <w:r w:rsidR="00BB4CCF" w:rsidRPr="00BB4CCF">
              <w:rPr>
                <w:rFonts w:ascii="Calibri" w:hAnsi="Calibri" w:cs="Calibri"/>
              </w:rPr>
              <w:t>ł</w:t>
            </w:r>
            <w:r w:rsidR="00BB4CCF" w:rsidRPr="00BB4CCF">
              <w:t>nia</w:t>
            </w:r>
          </w:p>
        </w:tc>
      </w:tr>
      <w:tr w:rsidR="00BB4CCF" w:rsidRPr="00BB4CCF" w14:paraId="1418111B" w14:textId="77777777" w:rsidTr="0096212D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C407B56" w14:textId="77777777" w:rsidR="00BB4CCF" w:rsidRPr="00BB4CCF" w:rsidRDefault="00BB4CCF" w:rsidP="00BB4CCF">
            <w:r w:rsidRPr="00BB4CCF">
              <w:t>Zapewnienie organizacji zaplecza budowy oraz dostawy podnośników koszowych i dźwigów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30C86D5B" w14:textId="036DA3CB" w:rsidR="00BB4CCF" w:rsidRPr="00BB4CCF" w:rsidRDefault="004159BC" w:rsidP="00BB4CCF">
            <w:sdt>
              <w:sdtPr>
                <w:id w:val="1907035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Spełnia / </w:t>
            </w:r>
            <w:sdt>
              <w:sdtPr>
                <w:id w:val="2097971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Nie spe</w:t>
            </w:r>
            <w:r w:rsidR="00BB4CCF" w:rsidRPr="00BB4CCF">
              <w:rPr>
                <w:rFonts w:ascii="Calibri" w:hAnsi="Calibri" w:cs="Calibri"/>
              </w:rPr>
              <w:t>ł</w:t>
            </w:r>
            <w:r w:rsidR="00BB4CCF" w:rsidRPr="00BB4CCF">
              <w:t>nia</w:t>
            </w:r>
          </w:p>
        </w:tc>
      </w:tr>
      <w:tr w:rsidR="00BB4CCF" w:rsidRPr="00BB4CCF" w14:paraId="0D3F4C32" w14:textId="77777777" w:rsidTr="0096212D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A54F280" w14:textId="77777777" w:rsidR="00BB4CCF" w:rsidRPr="00BB4CCF" w:rsidRDefault="00BB4CCF" w:rsidP="00BB4CCF">
            <w:r w:rsidRPr="00BB4CCF">
              <w:t>Każda sekcja dachu (ok. 200–300 m²) demontowana i zabezpieczona nową hydroizolacją w tym samym dniu roboczym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27E81376" w14:textId="4BB73B24" w:rsidR="00BB4CCF" w:rsidRPr="00BB4CCF" w:rsidRDefault="004159BC" w:rsidP="00BB4CCF">
            <w:sdt>
              <w:sdtPr>
                <w:id w:val="1052504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Spełnia / </w:t>
            </w:r>
            <w:sdt>
              <w:sdtPr>
                <w:id w:val="-1853940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Nie spe</w:t>
            </w:r>
            <w:r w:rsidR="00BB4CCF" w:rsidRPr="00BB4CCF">
              <w:rPr>
                <w:rFonts w:ascii="Calibri" w:hAnsi="Calibri" w:cs="Calibri"/>
              </w:rPr>
              <w:t>ł</w:t>
            </w:r>
            <w:r w:rsidR="00BB4CCF" w:rsidRPr="00BB4CCF">
              <w:t>nia</w:t>
            </w:r>
          </w:p>
        </w:tc>
      </w:tr>
      <w:tr w:rsidR="00BB4CCF" w:rsidRPr="00BB4CCF" w14:paraId="1A925207" w14:textId="77777777" w:rsidTr="0096212D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05AC1BA" w14:textId="77777777" w:rsidR="00BB4CCF" w:rsidRPr="00BB4CCF" w:rsidRDefault="00BB4CCF" w:rsidP="00BB4CCF">
            <w:r w:rsidRPr="00BB4CCF">
              <w:t>Stały monitoring prognoz meteorologicznych i wstrzymywanie prac rozbiórkowych w razie ryzyka opadów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44C6D2D0" w14:textId="5518852B" w:rsidR="00BB4CCF" w:rsidRPr="00BB4CCF" w:rsidRDefault="004159BC" w:rsidP="00BB4CCF">
            <w:sdt>
              <w:sdtPr>
                <w:id w:val="-842628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Spełnia / </w:t>
            </w:r>
            <w:sdt>
              <w:sdtPr>
                <w:id w:val="1835181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Nie spe</w:t>
            </w:r>
            <w:r w:rsidR="00BB4CCF" w:rsidRPr="00BB4CCF">
              <w:rPr>
                <w:rFonts w:ascii="Calibri" w:hAnsi="Calibri" w:cs="Calibri"/>
              </w:rPr>
              <w:t>ł</w:t>
            </w:r>
            <w:r w:rsidR="00BB4CCF" w:rsidRPr="00BB4CCF">
              <w:t>nia</w:t>
            </w:r>
          </w:p>
        </w:tc>
      </w:tr>
      <w:tr w:rsidR="00BB4CCF" w:rsidRPr="00BB4CCF" w14:paraId="626537B5" w14:textId="77777777" w:rsidTr="0096212D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A618F8F" w14:textId="77777777" w:rsidR="00BB4CCF" w:rsidRPr="00BB4CCF" w:rsidRDefault="00BB4CCF" w:rsidP="00BB4CCF">
            <w:pPr>
              <w:rPr>
                <w:b/>
                <w:bCs/>
              </w:rPr>
            </w:pPr>
            <w:r w:rsidRPr="00BB4CCF">
              <w:rPr>
                <w:b/>
                <w:bCs/>
              </w:rPr>
              <w:t>Etap 0 – przygotowanie miejsca realizacji prac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0BCD69EC" w14:textId="396EC051" w:rsidR="00BB4CCF" w:rsidRPr="00BB4CCF" w:rsidRDefault="004159BC" w:rsidP="00BB4CCF">
            <w:sdt>
              <w:sdtPr>
                <w:id w:val="-445778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Spełnia / </w:t>
            </w:r>
            <w:sdt>
              <w:sdtPr>
                <w:id w:val="-31571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Nie spe</w:t>
            </w:r>
            <w:r w:rsidR="00BB4CCF" w:rsidRPr="00BB4CCF">
              <w:rPr>
                <w:rFonts w:ascii="Calibri" w:hAnsi="Calibri" w:cs="Calibri"/>
              </w:rPr>
              <w:t>ł</w:t>
            </w:r>
            <w:r w:rsidR="00BB4CCF" w:rsidRPr="00BB4CCF">
              <w:t>nia</w:t>
            </w:r>
          </w:p>
        </w:tc>
      </w:tr>
      <w:tr w:rsidR="007666CF" w:rsidRPr="00BB4CCF" w14:paraId="4CF9BEB6" w14:textId="77777777" w:rsidTr="00575EC1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E1C4115" w14:textId="3912EC6D" w:rsidR="007666CF" w:rsidRPr="00BB4CCF" w:rsidRDefault="007666CF" w:rsidP="00BB4CCF">
            <w:r w:rsidRPr="00BB4CCF">
              <w:rPr>
                <w:b/>
                <w:bCs/>
              </w:rPr>
              <w:t>Etap 1 – modernizacja nawy nr 1</w:t>
            </w:r>
          </w:p>
        </w:tc>
      </w:tr>
      <w:tr w:rsidR="00BB4CCF" w:rsidRPr="00BB4CCF" w14:paraId="536E369B" w14:textId="77777777" w:rsidTr="0096212D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4161E2A" w14:textId="77777777" w:rsidR="00BB4CCF" w:rsidRPr="00BB4CCF" w:rsidRDefault="00BB4CCF" w:rsidP="00BB4CCF">
            <w:r w:rsidRPr="00BB4CCF">
              <w:t>Demontaż istniejącego pokrycia dachowego (papa, styropian, blacha) – nawa nr 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7F90071F" w14:textId="64C1564A" w:rsidR="00BB4CCF" w:rsidRPr="00BB4CCF" w:rsidRDefault="004159BC" w:rsidP="00BB4CCF">
            <w:sdt>
              <w:sdtPr>
                <w:id w:val="1942023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Spełnia / </w:t>
            </w:r>
            <w:sdt>
              <w:sdtPr>
                <w:id w:val="-1697384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Nie spe</w:t>
            </w:r>
            <w:r w:rsidR="00BB4CCF" w:rsidRPr="00BB4CCF">
              <w:rPr>
                <w:rFonts w:ascii="Calibri" w:hAnsi="Calibri" w:cs="Calibri"/>
              </w:rPr>
              <w:t>ł</w:t>
            </w:r>
            <w:r w:rsidR="00BB4CCF" w:rsidRPr="00BB4CCF">
              <w:t>nia</w:t>
            </w:r>
          </w:p>
        </w:tc>
      </w:tr>
      <w:tr w:rsidR="00BB4CCF" w:rsidRPr="00BB4CCF" w14:paraId="0FFE4072" w14:textId="77777777" w:rsidTr="00D742D2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631CC5F" w14:textId="77777777" w:rsidR="00BB4CCF" w:rsidRPr="00BB4CCF" w:rsidRDefault="00BB4CCF" w:rsidP="00BB4CCF">
            <w:r w:rsidRPr="00BB4CCF">
              <w:t>Montaż blachy trapezowej T60, gr. 0,75 mm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7F7A4035" w14:textId="424D290F" w:rsidR="00BB4CCF" w:rsidRPr="00BB4CCF" w:rsidRDefault="004159BC" w:rsidP="00BB4CCF">
            <w:sdt>
              <w:sdtPr>
                <w:id w:val="162287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Spełnia / </w:t>
            </w:r>
            <w:sdt>
              <w:sdtPr>
                <w:id w:val="-1594471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Nie spe</w:t>
            </w:r>
            <w:r w:rsidR="00BB4CCF" w:rsidRPr="00BB4CCF">
              <w:rPr>
                <w:rFonts w:ascii="Calibri" w:hAnsi="Calibri" w:cs="Calibri"/>
              </w:rPr>
              <w:t>ł</w:t>
            </w:r>
            <w:r w:rsidR="00BB4CCF" w:rsidRPr="00BB4CCF">
              <w:t>nia</w:t>
            </w:r>
          </w:p>
        </w:tc>
      </w:tr>
      <w:tr w:rsidR="00BB4CCF" w:rsidRPr="00BB4CCF" w14:paraId="7E1BAD53" w14:textId="77777777" w:rsidTr="00D742D2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7FB0D63" w14:textId="77777777" w:rsidR="00BB4CCF" w:rsidRPr="00BB4CCF" w:rsidRDefault="00BB4CCF" w:rsidP="00BB4CCF">
            <w:r w:rsidRPr="00BB4CCF">
              <w:lastRenderedPageBreak/>
              <w:t>Termoizolacja: płyta PIR gr. 140 mm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653D5CBD" w14:textId="456DF135" w:rsidR="00BB4CCF" w:rsidRPr="00BB4CCF" w:rsidRDefault="004159BC" w:rsidP="00BB4CCF">
            <w:sdt>
              <w:sdtPr>
                <w:id w:val="-1774786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Spełnia / </w:t>
            </w:r>
            <w:sdt>
              <w:sdtPr>
                <w:id w:val="-1028564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Nie spe</w:t>
            </w:r>
            <w:r w:rsidR="00BB4CCF" w:rsidRPr="00BB4CCF">
              <w:rPr>
                <w:rFonts w:ascii="Calibri" w:hAnsi="Calibri" w:cs="Calibri"/>
              </w:rPr>
              <w:t>ł</w:t>
            </w:r>
            <w:r w:rsidR="00BB4CCF" w:rsidRPr="00BB4CCF">
              <w:t>nia</w:t>
            </w:r>
          </w:p>
        </w:tc>
      </w:tr>
      <w:tr w:rsidR="00BB4CCF" w:rsidRPr="00BB4CCF" w14:paraId="223A4E79" w14:textId="77777777" w:rsidTr="00D742D2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6D55439" w14:textId="77777777" w:rsidR="00BB4CCF" w:rsidRPr="00BB4CCF" w:rsidRDefault="00BB4CCF" w:rsidP="00BB4CCF">
            <w:r w:rsidRPr="00BB4CCF">
              <w:t xml:space="preserve">Membrana PVC </w:t>
            </w:r>
            <w:proofErr w:type="spellStart"/>
            <w:r w:rsidRPr="00BB4CCF">
              <w:t>Fatrafol</w:t>
            </w:r>
            <w:proofErr w:type="spellEnd"/>
            <w:r w:rsidRPr="00BB4CCF">
              <w:t>, gr. 1,5 mm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410CC6FA" w14:textId="79F89D2D" w:rsidR="00BB4CCF" w:rsidRPr="00BB4CCF" w:rsidRDefault="004159BC" w:rsidP="00BB4CCF">
            <w:sdt>
              <w:sdtPr>
                <w:id w:val="200130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Spełnia / </w:t>
            </w:r>
            <w:sdt>
              <w:sdtPr>
                <w:id w:val="-1899583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Nie spe</w:t>
            </w:r>
            <w:r w:rsidR="00BB4CCF" w:rsidRPr="00BB4CCF">
              <w:rPr>
                <w:rFonts w:ascii="Calibri" w:hAnsi="Calibri" w:cs="Calibri"/>
              </w:rPr>
              <w:t>ł</w:t>
            </w:r>
            <w:r w:rsidR="00BB4CCF" w:rsidRPr="00BB4CCF">
              <w:t>nia</w:t>
            </w:r>
          </w:p>
        </w:tc>
      </w:tr>
      <w:tr w:rsidR="007666CF" w:rsidRPr="00BB4CCF" w14:paraId="4B7597AF" w14:textId="77777777" w:rsidTr="00285F7E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6F2CB7F" w14:textId="2B56EE3C" w:rsidR="007666CF" w:rsidRPr="00BB4CCF" w:rsidRDefault="007666CF" w:rsidP="00BB4CCF">
            <w:r w:rsidRPr="00BB4CCF">
              <w:rPr>
                <w:b/>
                <w:bCs/>
              </w:rPr>
              <w:t>Etap 2 – modernizacja nawy nr 2</w:t>
            </w:r>
          </w:p>
        </w:tc>
      </w:tr>
      <w:tr w:rsidR="00BB4CCF" w:rsidRPr="00BB4CCF" w14:paraId="0253D76B" w14:textId="77777777" w:rsidTr="0096212D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948F886" w14:textId="77777777" w:rsidR="00BB4CCF" w:rsidRPr="00BB4CCF" w:rsidRDefault="00BB4CCF" w:rsidP="00BB4CCF">
            <w:r w:rsidRPr="00BB4CCF">
              <w:t xml:space="preserve">Montaż warstwowy: blacha T60 + PIR 14 cm + membrana </w:t>
            </w:r>
            <w:proofErr w:type="spellStart"/>
            <w:r w:rsidRPr="00BB4CCF">
              <w:t>Fatra</w:t>
            </w:r>
            <w:proofErr w:type="spellEnd"/>
            <w:r w:rsidRPr="00BB4CCF">
              <w:t xml:space="preserve"> – nawa nr 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7F7338B8" w14:textId="13BC614C" w:rsidR="00BB4CCF" w:rsidRPr="00BB4CCF" w:rsidRDefault="004159BC" w:rsidP="00BB4CCF">
            <w:sdt>
              <w:sdtPr>
                <w:id w:val="-680741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Spełnia / </w:t>
            </w:r>
            <w:sdt>
              <w:sdtPr>
                <w:id w:val="-263378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Nie spe</w:t>
            </w:r>
            <w:r w:rsidR="00BB4CCF" w:rsidRPr="00BB4CCF">
              <w:rPr>
                <w:rFonts w:ascii="Calibri" w:hAnsi="Calibri" w:cs="Calibri"/>
              </w:rPr>
              <w:t>ł</w:t>
            </w:r>
            <w:r w:rsidR="00BB4CCF" w:rsidRPr="00BB4CCF">
              <w:t>nia</w:t>
            </w:r>
          </w:p>
        </w:tc>
      </w:tr>
      <w:tr w:rsidR="00BB4CCF" w:rsidRPr="00BB4CCF" w14:paraId="4A829E9A" w14:textId="77777777" w:rsidTr="0096212D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57BDEFD" w14:textId="77777777" w:rsidR="00BB4CCF" w:rsidRPr="00BB4CCF" w:rsidRDefault="00BB4CCF" w:rsidP="00BB4CCF">
            <w:r w:rsidRPr="00BB4CCF">
              <w:t>Uszczelnienie detali konstrukcyjnych i świetlików – nawa nr 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5C2675D0" w14:textId="54FF49D5" w:rsidR="00BB4CCF" w:rsidRPr="00BB4CCF" w:rsidRDefault="004159BC" w:rsidP="00BB4CCF">
            <w:sdt>
              <w:sdtPr>
                <w:id w:val="-29089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Spełnia / </w:t>
            </w:r>
            <w:sdt>
              <w:sdtPr>
                <w:id w:val="-1724512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Nie spe</w:t>
            </w:r>
            <w:r w:rsidR="00BB4CCF" w:rsidRPr="00BB4CCF">
              <w:rPr>
                <w:rFonts w:ascii="Calibri" w:hAnsi="Calibri" w:cs="Calibri"/>
              </w:rPr>
              <w:t>ł</w:t>
            </w:r>
            <w:r w:rsidR="00BB4CCF" w:rsidRPr="00BB4CCF">
              <w:t>nia</w:t>
            </w:r>
          </w:p>
        </w:tc>
      </w:tr>
      <w:tr w:rsidR="007666CF" w:rsidRPr="00BB4CCF" w14:paraId="07E8851C" w14:textId="77777777" w:rsidTr="00D347F4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03AB96E" w14:textId="619D45BC" w:rsidR="007666CF" w:rsidRPr="00BB4CCF" w:rsidRDefault="007666CF" w:rsidP="00BB4CCF">
            <w:r w:rsidRPr="00BB4CCF">
              <w:rPr>
                <w:b/>
                <w:bCs/>
              </w:rPr>
              <w:t>Etap 3 – modernizacja nawy nr 3</w:t>
            </w:r>
          </w:p>
        </w:tc>
      </w:tr>
      <w:tr w:rsidR="00BB4CCF" w:rsidRPr="00BB4CCF" w14:paraId="32774A45" w14:textId="77777777" w:rsidTr="0096212D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E4735F8" w14:textId="77777777" w:rsidR="00BB4CCF" w:rsidRPr="00BB4CCF" w:rsidRDefault="00BB4CCF" w:rsidP="00BB4CCF">
            <w:proofErr w:type="gramStart"/>
            <w:r w:rsidRPr="00BB4CCF">
              <w:t>Finalny</w:t>
            </w:r>
            <w:proofErr w:type="gramEnd"/>
            <w:r w:rsidRPr="00BB4CCF">
              <w:t xml:space="preserve"> montaż poszycia oraz obróbek krawędziowych – nawa nr 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0CEE7125" w14:textId="2A21A3A0" w:rsidR="00BB4CCF" w:rsidRPr="00BB4CCF" w:rsidRDefault="004159BC" w:rsidP="00BB4CCF">
            <w:sdt>
              <w:sdtPr>
                <w:id w:val="-1763839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Spełnia / </w:t>
            </w:r>
            <w:sdt>
              <w:sdtPr>
                <w:id w:val="-429821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Nie spe</w:t>
            </w:r>
            <w:r w:rsidR="00BB4CCF" w:rsidRPr="00BB4CCF">
              <w:rPr>
                <w:rFonts w:ascii="Calibri" w:hAnsi="Calibri" w:cs="Calibri"/>
              </w:rPr>
              <w:t>ł</w:t>
            </w:r>
            <w:r w:rsidR="00BB4CCF" w:rsidRPr="00BB4CCF">
              <w:t>nia</w:t>
            </w:r>
          </w:p>
        </w:tc>
      </w:tr>
      <w:tr w:rsidR="00BB4CCF" w:rsidRPr="00BB4CCF" w14:paraId="53F36ABA" w14:textId="77777777" w:rsidTr="0096212D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5690AE4" w14:textId="77777777" w:rsidR="00BB4CCF" w:rsidRPr="00BB4CCF" w:rsidRDefault="00BB4CCF" w:rsidP="00BB4CCF">
            <w:r w:rsidRPr="00BB4CCF">
              <w:t>Wykonanie prób szczelności zrealizowanych odcinków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49D38DCA" w14:textId="59E2E335" w:rsidR="00BB4CCF" w:rsidRPr="00BB4CCF" w:rsidRDefault="004159BC" w:rsidP="00BB4CCF">
            <w:sdt>
              <w:sdtPr>
                <w:id w:val="-454952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Spełnia / </w:t>
            </w:r>
            <w:sdt>
              <w:sdtPr>
                <w:id w:val="475182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Nie spe</w:t>
            </w:r>
            <w:r w:rsidR="00BB4CCF" w:rsidRPr="00BB4CCF">
              <w:rPr>
                <w:rFonts w:ascii="Calibri" w:hAnsi="Calibri" w:cs="Calibri"/>
              </w:rPr>
              <w:t>ł</w:t>
            </w:r>
            <w:r w:rsidR="00BB4CCF" w:rsidRPr="00BB4CCF">
              <w:t>nia</w:t>
            </w:r>
          </w:p>
        </w:tc>
      </w:tr>
      <w:tr w:rsidR="007666CF" w:rsidRPr="00BB4CCF" w14:paraId="2876DECC" w14:textId="77777777" w:rsidTr="00AD5B48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D7E119F" w14:textId="06F6BFF4" w:rsidR="007666CF" w:rsidRPr="00BB4CCF" w:rsidRDefault="007666CF" w:rsidP="00BB4CCF">
            <w:r w:rsidRPr="00BB4CCF">
              <w:rPr>
                <w:b/>
                <w:bCs/>
              </w:rPr>
              <w:t>Etap 4 – prace końcowe</w:t>
            </w:r>
          </w:p>
        </w:tc>
      </w:tr>
      <w:tr w:rsidR="00BB4CCF" w:rsidRPr="00BB4CCF" w14:paraId="18E75C0A" w14:textId="77777777" w:rsidTr="00D742D2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34E105F" w14:textId="77777777" w:rsidR="00BB4CCF" w:rsidRPr="00BB4CCF" w:rsidRDefault="00BB4CCF" w:rsidP="00BB4CCF">
            <w:r w:rsidRPr="00BB4CCF">
              <w:t xml:space="preserve">Odtworzenie instalacji odgromowej – elementy systemowe (ok. 2 000 </w:t>
            </w:r>
            <w:proofErr w:type="spellStart"/>
            <w:r w:rsidRPr="00BB4CCF">
              <w:t>mb</w:t>
            </w:r>
            <w:proofErr w:type="spellEnd"/>
            <w:r w:rsidRPr="00BB4CCF">
              <w:t>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14D70BAB" w14:textId="2CAF1AA3" w:rsidR="00BB4CCF" w:rsidRPr="00BB4CCF" w:rsidRDefault="004159BC" w:rsidP="00BB4CCF">
            <w:sdt>
              <w:sdtPr>
                <w:id w:val="-143658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Spełnia / </w:t>
            </w:r>
            <w:sdt>
              <w:sdtPr>
                <w:id w:val="1037013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Nie spe</w:t>
            </w:r>
            <w:r w:rsidR="00BB4CCF" w:rsidRPr="00BB4CCF">
              <w:rPr>
                <w:rFonts w:ascii="Calibri" w:hAnsi="Calibri" w:cs="Calibri"/>
              </w:rPr>
              <w:t>ł</w:t>
            </w:r>
            <w:r w:rsidR="00BB4CCF" w:rsidRPr="00BB4CCF">
              <w:t>nia</w:t>
            </w:r>
          </w:p>
        </w:tc>
      </w:tr>
      <w:tr w:rsidR="00BB4CCF" w:rsidRPr="00BB4CCF" w14:paraId="6AE3DA36" w14:textId="77777777" w:rsidTr="0096212D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EC2B8F5" w14:textId="77777777" w:rsidR="00BB4CCF" w:rsidRPr="00BB4CCF" w:rsidRDefault="00BB4CCF" w:rsidP="00BB4CCF">
            <w:r w:rsidRPr="00BB4CCF">
              <w:t>Uporządkowanie terenu budowy oraz likwidacja zaplecza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0F3E7A3B" w14:textId="3FD90A38" w:rsidR="00BB4CCF" w:rsidRPr="00BB4CCF" w:rsidRDefault="004159BC" w:rsidP="00BB4CCF">
            <w:sdt>
              <w:sdtPr>
                <w:id w:val="2037766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Spełnia / </w:t>
            </w:r>
            <w:sdt>
              <w:sdtPr>
                <w:id w:val="48089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Nie spe</w:t>
            </w:r>
            <w:r w:rsidR="00BB4CCF" w:rsidRPr="00BB4CCF">
              <w:rPr>
                <w:rFonts w:ascii="Calibri" w:hAnsi="Calibri" w:cs="Calibri"/>
              </w:rPr>
              <w:t>ł</w:t>
            </w:r>
            <w:r w:rsidR="00BB4CCF" w:rsidRPr="00BB4CCF">
              <w:t>nia</w:t>
            </w:r>
          </w:p>
        </w:tc>
      </w:tr>
      <w:tr w:rsidR="003E737D" w:rsidRPr="00BB4CCF" w14:paraId="21F2F04B" w14:textId="77777777" w:rsidTr="0096212D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FF095B7" w14:textId="17687CD7" w:rsidR="003E737D" w:rsidRPr="00BB4CCF" w:rsidRDefault="003E737D" w:rsidP="00BB4CCF">
            <w:r w:rsidRPr="00BB4CCF">
              <w:t>Wykonanie prób szczelności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BAC7434" w14:textId="3BFE811C" w:rsidR="003E737D" w:rsidRPr="000E1A3C" w:rsidRDefault="004159BC" w:rsidP="00BB4CCF">
            <w:sdt>
              <w:sdtPr>
                <w:id w:val="1836412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737D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737D" w:rsidRPr="00BB4CCF">
              <w:t xml:space="preserve"> Spełnia / </w:t>
            </w:r>
            <w:sdt>
              <w:sdtPr>
                <w:id w:val="187789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737D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737D" w:rsidRPr="00BB4CCF">
              <w:t xml:space="preserve"> Nie spe</w:t>
            </w:r>
            <w:r w:rsidR="003E737D" w:rsidRPr="00BB4CCF">
              <w:rPr>
                <w:rFonts w:ascii="Calibri" w:hAnsi="Calibri" w:cs="Calibri"/>
              </w:rPr>
              <w:t>ł</w:t>
            </w:r>
            <w:r w:rsidR="003E737D" w:rsidRPr="00BB4CCF">
              <w:t>nia</w:t>
            </w:r>
          </w:p>
        </w:tc>
      </w:tr>
      <w:tr w:rsidR="00BB4CCF" w:rsidRPr="00BB4CCF" w14:paraId="7A8C0C97" w14:textId="77777777" w:rsidTr="0096212D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2372CF9" w14:textId="77777777" w:rsidR="00BB4CCF" w:rsidRPr="00BB4CCF" w:rsidRDefault="00BB4CCF" w:rsidP="00BB4CCF">
            <w:r w:rsidRPr="00BB4CCF">
              <w:t>Wykonanie odbioru końcowego robót oraz sporządzenie protokołu bezusterkowego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hideMark/>
          </w:tcPr>
          <w:p w14:paraId="59C520E6" w14:textId="3871AE77" w:rsidR="00BB4CCF" w:rsidRPr="00BB4CCF" w:rsidRDefault="004159BC" w:rsidP="00BB4CCF">
            <w:sdt>
              <w:sdtPr>
                <w:id w:val="-652912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Spełnia / </w:t>
            </w:r>
            <w:sdt>
              <w:sdtPr>
                <w:id w:val="-1423798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CCF" w:rsidRPr="000E1A3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B4CCF" w:rsidRPr="00BB4CCF">
              <w:t xml:space="preserve"> Nie spe</w:t>
            </w:r>
            <w:r w:rsidR="00BB4CCF" w:rsidRPr="00BB4CCF">
              <w:rPr>
                <w:rFonts w:ascii="Calibri" w:hAnsi="Calibri" w:cs="Calibri"/>
              </w:rPr>
              <w:t>ł</w:t>
            </w:r>
            <w:r w:rsidR="00BB4CCF" w:rsidRPr="00BB4CCF">
              <w:t>nia</w:t>
            </w:r>
          </w:p>
        </w:tc>
      </w:tr>
    </w:tbl>
    <w:p w14:paraId="69CBF26A" w14:textId="2F518BAC" w:rsidR="00BB4CCF" w:rsidRPr="00BB4CCF" w:rsidRDefault="00BB4CCF" w:rsidP="00BB4CCF"/>
    <w:p w14:paraId="06783D5F" w14:textId="77777777" w:rsidR="00463590" w:rsidRDefault="00463590"/>
    <w:sectPr w:rsidR="0046359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DDE20" w14:textId="77777777" w:rsidR="00961DED" w:rsidRDefault="00961DED" w:rsidP="008A440F">
      <w:pPr>
        <w:spacing w:after="0" w:line="240" w:lineRule="auto"/>
      </w:pPr>
      <w:r>
        <w:separator/>
      </w:r>
    </w:p>
  </w:endnote>
  <w:endnote w:type="continuationSeparator" w:id="0">
    <w:p w14:paraId="5D4B283B" w14:textId="77777777" w:rsidR="00961DED" w:rsidRDefault="00961DED" w:rsidP="008A4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185D8" w14:textId="77777777" w:rsidR="00961DED" w:rsidRDefault="00961DED" w:rsidP="008A440F">
      <w:pPr>
        <w:spacing w:after="0" w:line="240" w:lineRule="auto"/>
      </w:pPr>
      <w:r>
        <w:separator/>
      </w:r>
    </w:p>
  </w:footnote>
  <w:footnote w:type="continuationSeparator" w:id="0">
    <w:p w14:paraId="4F751B86" w14:textId="77777777" w:rsidR="00961DED" w:rsidRDefault="00961DED" w:rsidP="008A4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BE1C9" w14:textId="2804D786" w:rsidR="008A440F" w:rsidRDefault="008A440F">
    <w:pPr>
      <w:pStyle w:val="Header"/>
    </w:pPr>
    <w:r w:rsidRPr="00102855">
      <w:rPr>
        <w:noProof/>
      </w:rPr>
      <w:drawing>
        <wp:anchor distT="0" distB="0" distL="114300" distR="114300" simplePos="0" relativeHeight="251659264" behindDoc="1" locked="0" layoutInCell="1" allowOverlap="1" wp14:anchorId="5CCCF849" wp14:editId="5BD01F44">
          <wp:simplePos x="0" y="0"/>
          <wp:positionH relativeFrom="margin">
            <wp:posOffset>0</wp:posOffset>
          </wp:positionH>
          <wp:positionV relativeFrom="paragraph">
            <wp:posOffset>-89128</wp:posOffset>
          </wp:positionV>
          <wp:extent cx="5760720" cy="739775"/>
          <wp:effectExtent l="0" t="0" r="0" b="3175"/>
          <wp:wrapTight wrapText="bothSides">
            <wp:wrapPolygon edited="0">
              <wp:start x="0" y="0"/>
              <wp:lineTo x="0" y="21136"/>
              <wp:lineTo x="21500" y="21136"/>
              <wp:lineTo x="21500" y="0"/>
              <wp:lineTo x="0" y="0"/>
            </wp:wrapPolygon>
          </wp:wrapTight>
          <wp:docPr id="10501474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014740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9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C5A0A"/>
    <w:multiLevelType w:val="multilevel"/>
    <w:tmpl w:val="ED904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8519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127"/>
    <w:rsid w:val="00066EA9"/>
    <w:rsid w:val="00175F4B"/>
    <w:rsid w:val="00244BE8"/>
    <w:rsid w:val="002619A7"/>
    <w:rsid w:val="003E737D"/>
    <w:rsid w:val="004159BC"/>
    <w:rsid w:val="00463590"/>
    <w:rsid w:val="00492736"/>
    <w:rsid w:val="005C54DD"/>
    <w:rsid w:val="005C776E"/>
    <w:rsid w:val="00613C6B"/>
    <w:rsid w:val="00710581"/>
    <w:rsid w:val="007666CF"/>
    <w:rsid w:val="008A440F"/>
    <w:rsid w:val="00961DED"/>
    <w:rsid w:val="009A1450"/>
    <w:rsid w:val="00A81A76"/>
    <w:rsid w:val="00A96DC7"/>
    <w:rsid w:val="00B731C6"/>
    <w:rsid w:val="00BB4CCF"/>
    <w:rsid w:val="00BE73B5"/>
    <w:rsid w:val="00C46231"/>
    <w:rsid w:val="00C5198F"/>
    <w:rsid w:val="00CD0D4A"/>
    <w:rsid w:val="00D65127"/>
    <w:rsid w:val="00D7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BB993"/>
  <w15:chartTrackingRefBased/>
  <w15:docId w15:val="{92A9811B-5179-4CF8-9A24-C38FC8602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5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5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51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5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51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51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51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51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1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51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51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51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512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512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51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51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51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1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51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5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5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5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5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51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51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51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51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512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512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A4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40F"/>
  </w:style>
  <w:style w:type="paragraph" w:styleId="Footer">
    <w:name w:val="footer"/>
    <w:basedOn w:val="Normal"/>
    <w:link w:val="FooterChar"/>
    <w:uiPriority w:val="99"/>
    <w:unhideWhenUsed/>
    <w:rsid w:val="008A4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1768</Characters>
  <Application>Microsoft Office Word</Application>
  <DocSecurity>0</DocSecurity>
  <Lines>72</Lines>
  <Paragraphs>54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 Poland</dc:creator>
  <cp:keywords/>
  <dc:description/>
  <cp:lastModifiedBy>Magdalena Pękalska</cp:lastModifiedBy>
  <cp:revision>4</cp:revision>
  <dcterms:created xsi:type="dcterms:W3CDTF">2026-04-29T14:19:00Z</dcterms:created>
  <dcterms:modified xsi:type="dcterms:W3CDTF">2026-04-29T14:23:00Z</dcterms:modified>
</cp:coreProperties>
</file>